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5554" w14:textId="77777777" w:rsidR="00843459" w:rsidRPr="00B75920" w:rsidRDefault="00624D84" w:rsidP="009377D1">
      <w:pPr>
        <w:ind w:left="-90"/>
        <w:jc w:val="right"/>
        <w:rPr>
          <w:rFonts w:ascii="Arial" w:hAnsi="Arial" w:cs="Arial"/>
          <w:b/>
        </w:rPr>
      </w:pPr>
      <w:r w:rsidRPr="00B75920">
        <w:rPr>
          <w:rFonts w:ascii="Arial" w:hAnsi="Arial" w:cs="Arial"/>
          <w:b/>
        </w:rPr>
        <w:t>KEW.PA-21</w:t>
      </w:r>
    </w:p>
    <w:p w14:paraId="7164656F" w14:textId="77777777" w:rsidR="00624D84" w:rsidRPr="00B75920" w:rsidRDefault="00624D84" w:rsidP="00624D84">
      <w:pPr>
        <w:jc w:val="center"/>
        <w:rPr>
          <w:rFonts w:ascii="Arial" w:hAnsi="Arial" w:cs="Arial"/>
          <w:b/>
          <w:sz w:val="24"/>
        </w:rPr>
      </w:pPr>
      <w:r w:rsidRPr="00B75920">
        <w:rPr>
          <w:rFonts w:ascii="Arial" w:hAnsi="Arial" w:cs="Arial"/>
          <w:b/>
          <w:sz w:val="24"/>
        </w:rPr>
        <w:t>BORANG PELUPUSAN ASET ALIH</w:t>
      </w:r>
    </w:p>
    <w:tbl>
      <w:tblPr>
        <w:tblStyle w:val="TableGrid"/>
        <w:tblpPr w:leftFromText="180" w:rightFromText="180" w:vertAnchor="page" w:horzAnchor="margin" w:tblpX="-846" w:tblpY="3082"/>
        <w:tblW w:w="15838" w:type="dxa"/>
        <w:tblLayout w:type="fixed"/>
        <w:tblLook w:val="04A0" w:firstRow="1" w:lastRow="0" w:firstColumn="1" w:lastColumn="0" w:noHBand="0" w:noVBand="1"/>
      </w:tblPr>
      <w:tblGrid>
        <w:gridCol w:w="1998"/>
        <w:gridCol w:w="2075"/>
        <w:gridCol w:w="1417"/>
        <w:gridCol w:w="993"/>
        <w:gridCol w:w="1417"/>
        <w:gridCol w:w="992"/>
        <w:gridCol w:w="1276"/>
        <w:gridCol w:w="1418"/>
        <w:gridCol w:w="1417"/>
        <w:gridCol w:w="1418"/>
        <w:gridCol w:w="1417"/>
      </w:tblGrid>
      <w:tr w:rsidR="00A14318" w:rsidRPr="00B75920" w14:paraId="7D193EA1" w14:textId="77777777" w:rsidTr="009377D1">
        <w:tc>
          <w:tcPr>
            <w:tcW w:w="1998" w:type="dxa"/>
            <w:vAlign w:val="center"/>
          </w:tcPr>
          <w:p w14:paraId="33943F26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NO. SIRI PENDAFTARAN</w:t>
            </w:r>
          </w:p>
        </w:tc>
        <w:tc>
          <w:tcPr>
            <w:tcW w:w="2075" w:type="dxa"/>
            <w:vAlign w:val="center"/>
          </w:tcPr>
          <w:p w14:paraId="594756F7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E02A7C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KETERANGAN ASET</w:t>
            </w:r>
          </w:p>
          <w:p w14:paraId="52CA87F9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CF4CC0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</w:t>
            </w: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PEROLEHAN</w:t>
            </w:r>
          </w:p>
        </w:tc>
        <w:tc>
          <w:tcPr>
            <w:tcW w:w="993" w:type="dxa"/>
            <w:vAlign w:val="center"/>
          </w:tcPr>
          <w:p w14:paraId="31C02DCE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USIA GUNA ASET </w:t>
            </w:r>
          </w:p>
        </w:tc>
        <w:tc>
          <w:tcPr>
            <w:tcW w:w="1417" w:type="dxa"/>
            <w:vAlign w:val="center"/>
          </w:tcPr>
          <w:p w14:paraId="34A9F953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HARGA PEROLEHAN ASAL </w:t>
            </w:r>
          </w:p>
          <w:p w14:paraId="77CEB58C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992" w:type="dxa"/>
            <w:vAlign w:val="center"/>
          </w:tcPr>
          <w:p w14:paraId="5017B83D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NILAI SEMASA</w:t>
            </w:r>
          </w:p>
          <w:p w14:paraId="3903EA15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1276" w:type="dxa"/>
            <w:vAlign w:val="center"/>
          </w:tcPr>
          <w:p w14:paraId="6637ED03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NYATAKAN KEADAAN ASET</w:t>
            </w:r>
          </w:p>
        </w:tc>
        <w:tc>
          <w:tcPr>
            <w:tcW w:w="1418" w:type="dxa"/>
            <w:vAlign w:val="center"/>
          </w:tcPr>
          <w:p w14:paraId="0A8C6D93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SYOR KAEDAH PELUPUSAN </w:t>
            </w:r>
          </w:p>
        </w:tc>
        <w:tc>
          <w:tcPr>
            <w:tcW w:w="1417" w:type="dxa"/>
          </w:tcPr>
          <w:p w14:paraId="48545FF1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F17B96" w14:textId="77777777" w:rsidR="00A14318" w:rsidRPr="00B75920" w:rsidRDefault="00A14318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JUSTIFIKASI</w:t>
            </w:r>
          </w:p>
        </w:tc>
        <w:tc>
          <w:tcPr>
            <w:tcW w:w="1418" w:type="dxa"/>
          </w:tcPr>
          <w:p w14:paraId="361F1DEF" w14:textId="77777777" w:rsidR="00A14318" w:rsidRPr="00B75920" w:rsidRDefault="00A14318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CC17A3" w14:textId="77777777" w:rsidR="00A14318" w:rsidRPr="00B75920" w:rsidRDefault="00A14318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KEPUTUSAN KUASA MELULUS</w:t>
            </w:r>
          </w:p>
        </w:tc>
        <w:tc>
          <w:tcPr>
            <w:tcW w:w="1417" w:type="dxa"/>
          </w:tcPr>
          <w:p w14:paraId="4AB3C2CC" w14:textId="77777777" w:rsidR="00A14318" w:rsidRDefault="00A14318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44EC3D" w14:textId="77777777" w:rsidR="00A14318" w:rsidRDefault="00A14318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27E217" w14:textId="77777777" w:rsidR="00A14318" w:rsidRPr="00B75920" w:rsidRDefault="00A14318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CATATAN</w:t>
            </w:r>
          </w:p>
        </w:tc>
      </w:tr>
      <w:tr w:rsidR="00A14318" w:rsidRPr="00B75920" w14:paraId="37480F98" w14:textId="77777777" w:rsidTr="009377D1">
        <w:tc>
          <w:tcPr>
            <w:tcW w:w="1998" w:type="dxa"/>
          </w:tcPr>
          <w:p w14:paraId="4C84A21F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74C4E04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5599F41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3F7C78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96EB1A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C60051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06DBEC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2FC4ED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A289EC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91E3B3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D91003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</w:tr>
      <w:tr w:rsidR="00A14318" w:rsidRPr="00B75920" w14:paraId="55B43E38" w14:textId="77777777" w:rsidTr="009377D1">
        <w:tc>
          <w:tcPr>
            <w:tcW w:w="1998" w:type="dxa"/>
          </w:tcPr>
          <w:p w14:paraId="628AFF27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96B5935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49F827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C1EF53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070012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9A7FDD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282C81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404E4A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086FC9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B53215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4F3516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</w:tr>
      <w:tr w:rsidR="00A14318" w:rsidRPr="00B75920" w14:paraId="2557BB82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7EC3D124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93B5A60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06D7F0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96DB77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6E56CC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049F89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6912ED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7E4DD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E3D92A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0EE2CB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1F6AF9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</w:tr>
      <w:tr w:rsidR="00A14318" w:rsidRPr="00B75920" w14:paraId="6A86B7A0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31C13707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C68E859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A6923F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4554A6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CD5560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0FB19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DC2E6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EAE312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160A7E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9D85A0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1C1CB8" w14:textId="77777777" w:rsidR="00A14318" w:rsidRPr="00B75920" w:rsidRDefault="00A14318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2DE7C082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4D3F6DD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565761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7152C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80D1F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03C36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6B212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E2AE0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A2CF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DCAA7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849F2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DA61D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180158C3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2ED1017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330E0B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2A44D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A0D7C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83EDE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4A784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F43E7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0C2CF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252D1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3F716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EEFA3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3BF57B3D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06B6E95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222606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A542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DAF6C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39A9A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2D329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FAD86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4C791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CEAF3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3AEF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FCDE9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356F800C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5385A83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992B2F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E7E8E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DD8FA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DBB41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863F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40E35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5F235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B1E5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28AF4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D7FF7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3F1716CF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19018B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010DB7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C0BD9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366E1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A94E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9FD20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8FC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7B52D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24B6F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8C5E4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08AE6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7C7FBD97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73D2CCE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90C961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E78D4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24E12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DE335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65585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AEEA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A154F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45E76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CAC8B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83B33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17386855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4B993DE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0E9482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81A33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600EF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29D46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5096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071D9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07343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6C419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1DC6A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5ACB5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7D2E089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6A074B8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4E9ABA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69DF5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A9A14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9D4C7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8ADD4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58A0D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1E8DE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379DA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A8FB3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BA797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0CD1E411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7FFCCFF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0C4368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6C278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34CA5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427DB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DC90D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AE7CE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F96A5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0E0E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709D0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44648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607DECA3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6B27232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77CC49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8DE56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A7CFB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D81A5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76347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6DAE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C8691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7498C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15188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5BBD6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5D5686EA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59EC095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F2F76E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F107A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C08BE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C41A1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B051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FC19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627D1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5E73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653A8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82E9F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0D554452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5B82A54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E0BB90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C66E1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7AC17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5E0E1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50347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F8BEF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C2395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1E4F8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DE3D1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D9B08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31E44BBD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B2AB03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FB7112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1B24C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5F6F1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359C0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0584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3715B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493F1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050F0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1E143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FAADA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23AFE94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E3A5F5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069341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01721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82944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7E486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AD23A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3DEEB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FC115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33002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AA94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E0D8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57028410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6C454AD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954A9C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019CB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E51FF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09507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61540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E1661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172AA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CBDA0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7903F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99A2A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79D9D87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691430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DC4A4D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F4319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1EEF6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D421A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CFE6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9A33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D76C5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642D0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1F72A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7F459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5AA83712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04B11E8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9EE179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0C965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F032D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DB348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7AF16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8B54B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3D734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7B53C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4B2C2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EA9D7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7288EC8B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0255A10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A0E79A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5EEBA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82E4D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920C6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F1E43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CDF3C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0E817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8ABB4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4074D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CECC8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2F81705D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09E795B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4678C3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79C6D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CDB87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2A73F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AF903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3B69E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5A0B3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6E4B4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4B938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6771B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32AE581F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3C06A3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7B69B7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75F60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6C11F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F9AC4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54376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DE490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A5615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9557B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522DD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B66E3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CED05D2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65775C9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F275FE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96D4F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75F75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9E304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AFCB4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15F2F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1743A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B278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79037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86014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13B91" w:rsidRPr="00B75920" w14:paraId="3A2F4DFF" w14:textId="77777777" w:rsidTr="009377D1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654D0CD3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NO. SIRI PENDAFTARAN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57F1E726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D773D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KETERANGAN ASET</w:t>
            </w:r>
          </w:p>
          <w:p w14:paraId="2F146894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FCD4B3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</w:t>
            </w: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PEROLEHAN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78B630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USIA GUNA ASET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F21D24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HARGA PEROLEHAN ASAL </w:t>
            </w:r>
          </w:p>
          <w:p w14:paraId="4A54AF6A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DA5E55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NILAI SEMASA</w:t>
            </w:r>
          </w:p>
          <w:p w14:paraId="2D61C124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3B48E3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NYATAKAN KEADAAN ASET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67F8E4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SYOR KAEDAH PELUPUSAN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C42729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1F0BC3" w14:textId="77777777" w:rsidR="00613B91" w:rsidRPr="00B75920" w:rsidRDefault="00613B91" w:rsidP="00937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JUSTIFIKASI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1316B3" w14:textId="77777777" w:rsidR="00613B91" w:rsidRPr="00B75920" w:rsidRDefault="00613B91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AC038" w14:textId="77777777" w:rsidR="00613B91" w:rsidRPr="00B75920" w:rsidRDefault="00613B91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KEPUTUSAN KUASA MELULUS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8D1376" w14:textId="77777777" w:rsidR="00613B91" w:rsidRDefault="00613B91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307E18" w14:textId="77777777" w:rsidR="00613B91" w:rsidRDefault="00613B91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622B97" w14:textId="77777777" w:rsidR="00613B91" w:rsidRPr="00B75920" w:rsidRDefault="00613B91" w:rsidP="0093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CATATAN</w:t>
            </w:r>
          </w:p>
        </w:tc>
      </w:tr>
      <w:tr w:rsidR="00613B91" w:rsidRPr="00B75920" w14:paraId="49182AA8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43CFF92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C95BB3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3AE38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366EC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44BAD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C1595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8D737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94592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2DFA3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E545A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AF107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22B86485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3F293F0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C64D5A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64374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A9D56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6C506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55F2B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4D01C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4A7BC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7B293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E98F2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25D06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588C0BBA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6F5142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312758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342A2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4100D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CB060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B45D3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9EDA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CF59F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BA3B7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87C73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F2E01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2D4F953C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0FAAC6F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59F0CB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B81B1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F4A4F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A510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27E2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9DD85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8129F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34CB7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6D838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5C4F0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630EB44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611CE2C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C33FCA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7053C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4AF39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6F390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B873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AF930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A9A23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C18DF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70497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BE78E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2634F77B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5DBE762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EC6B570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2B87A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FF857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AF9C0B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0210D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4DB0F8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8B0D6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8E3D9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DE093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14A61A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1EC2194D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590700D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CB7820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035B0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C7B5F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9DAFA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69A15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E8B0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09376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9F67C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5CEC5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E405D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73578721" w14:textId="77777777" w:rsidTr="009377D1">
        <w:tc>
          <w:tcPr>
            <w:tcW w:w="1998" w:type="dxa"/>
            <w:tcBorders>
              <w:bottom w:val="single" w:sz="4" w:space="0" w:color="auto"/>
            </w:tcBorders>
          </w:tcPr>
          <w:p w14:paraId="175157E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6A6AE0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6E622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B98EA7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A24D86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4D1A5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6B50C1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05BD3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392DFE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A62D8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DA673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  <w:tr w:rsidR="00613B91" w:rsidRPr="00B75920" w14:paraId="48D46C80" w14:textId="77777777" w:rsidTr="009377D1"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7F8D7" w14:textId="77777777" w:rsidR="00613B91" w:rsidRPr="00B75920" w:rsidRDefault="00613B91" w:rsidP="009377D1">
            <w:pPr>
              <w:jc w:val="right"/>
              <w:rPr>
                <w:rFonts w:ascii="Arial" w:hAnsi="Arial" w:cs="Arial"/>
                <w:b/>
              </w:rPr>
            </w:pPr>
            <w:r w:rsidRPr="00B75920">
              <w:rPr>
                <w:rFonts w:ascii="Arial" w:hAnsi="Arial" w:cs="Arial"/>
                <w:b/>
              </w:rPr>
              <w:t>JUMLAH KESELURUHAN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425A0D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8567A2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5938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AB4DC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2294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06C9F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D5F9" w14:textId="77777777" w:rsidR="00613B91" w:rsidRPr="00B75920" w:rsidRDefault="00613B91" w:rsidP="009377D1">
            <w:pPr>
              <w:rPr>
                <w:rFonts w:ascii="Arial" w:hAnsi="Arial" w:cs="Arial"/>
              </w:rPr>
            </w:pPr>
          </w:p>
        </w:tc>
      </w:tr>
    </w:tbl>
    <w:p w14:paraId="18534970" w14:textId="77777777" w:rsidR="00624D84" w:rsidRPr="00B75920" w:rsidRDefault="00624D84" w:rsidP="00624D84">
      <w:pPr>
        <w:rPr>
          <w:rFonts w:ascii="Arial" w:hAnsi="Arial" w:cs="Arial"/>
          <w:b/>
        </w:rPr>
      </w:pPr>
      <w:r w:rsidRPr="00B75920">
        <w:rPr>
          <w:rFonts w:ascii="Arial" w:hAnsi="Arial" w:cs="Arial"/>
          <w:b/>
        </w:rPr>
        <w:t xml:space="preserve"> KEMENTERIAN/ JABATAN:</w:t>
      </w:r>
    </w:p>
    <w:p w14:paraId="4E35067C" w14:textId="77777777" w:rsidR="00624D84" w:rsidRPr="00B75920" w:rsidRDefault="00624D84" w:rsidP="00624D84">
      <w:pPr>
        <w:rPr>
          <w:rFonts w:ascii="Arial" w:hAnsi="Arial" w:cs="Arial"/>
          <w:b/>
        </w:rPr>
      </w:pPr>
    </w:p>
    <w:p w14:paraId="634690BF" w14:textId="77777777" w:rsidR="00624D84" w:rsidRPr="00B75920" w:rsidRDefault="00624D84" w:rsidP="00624D84">
      <w:pPr>
        <w:rPr>
          <w:rFonts w:ascii="Arial" w:hAnsi="Arial" w:cs="Arial"/>
          <w:b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724"/>
        <w:gridCol w:w="4725"/>
        <w:gridCol w:w="5118"/>
      </w:tblGrid>
      <w:tr w:rsidR="00624D84" w:rsidRPr="00B75920" w14:paraId="2386E087" w14:textId="77777777" w:rsidTr="00B75920">
        <w:tc>
          <w:tcPr>
            <w:tcW w:w="4724" w:type="dxa"/>
          </w:tcPr>
          <w:p w14:paraId="252BD717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Pegawai Pemeriksa 1:</w:t>
            </w: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</w:p>
          <w:p w14:paraId="1DE74FD2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DEDE32F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A316F3F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5859051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FFE3164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5B9AB7D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………………………………………………..</w:t>
            </w:r>
          </w:p>
          <w:p w14:paraId="0EF48BF1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6A95280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Nama:</w:t>
            </w:r>
          </w:p>
          <w:p w14:paraId="38CEC9F3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Jawatan:</w:t>
            </w:r>
          </w:p>
          <w:p w14:paraId="702633C2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Jabatan:</w:t>
            </w:r>
          </w:p>
          <w:p w14:paraId="049C9A6F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Lantikan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06DD38AB" w14:textId="77777777" w:rsidR="00624D84" w:rsidRPr="00B75920" w:rsidRDefault="00624D84" w:rsidP="00624D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Pemeriksaan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6FD3AF44" w14:textId="77777777" w:rsidR="00624D84" w:rsidRPr="00B75920" w:rsidRDefault="00624D84" w:rsidP="00624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</w:tcPr>
          <w:p w14:paraId="26F7B7EB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Pegawai Pemeriksa 2:</w:t>
            </w:r>
          </w:p>
          <w:p w14:paraId="085781B9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20185766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60DD9894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30334C45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3B01B920" w14:textId="77777777"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4C27D418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………………………………………………..</w:t>
            </w:r>
          </w:p>
          <w:p w14:paraId="2F0083E5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1D0C69A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Nama:</w:t>
            </w:r>
          </w:p>
          <w:p w14:paraId="015FD6B2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Jawatan:</w:t>
            </w:r>
          </w:p>
          <w:p w14:paraId="54BC087C" w14:textId="77777777"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Jabatan:</w:t>
            </w:r>
          </w:p>
          <w:p w14:paraId="4C9E6220" w14:textId="77777777" w:rsidR="00624D84" w:rsidRPr="00B75920" w:rsidRDefault="00624D84" w:rsidP="00624D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Lantikan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73274C33" w14:textId="77777777" w:rsidR="00624D84" w:rsidRPr="00B75920" w:rsidRDefault="00624D84" w:rsidP="00624D84">
            <w:pPr>
              <w:rPr>
                <w:rFonts w:ascii="Arial" w:hAnsi="Arial" w:cs="Arial"/>
                <w:b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Pemeriksaan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118" w:type="dxa"/>
          </w:tcPr>
          <w:p w14:paraId="45A333EB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Kuasa Melulus:</w:t>
            </w:r>
          </w:p>
          <w:p w14:paraId="210B8DB9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5348B365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27170495" w14:textId="77777777" w:rsid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39178845" w14:textId="77777777" w:rsidR="00A14318" w:rsidRDefault="00A14318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56D38520" w14:textId="77777777" w:rsidR="00A14318" w:rsidRPr="00B75920" w:rsidRDefault="00A14318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0BA6F019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Tandatangan:</w:t>
            </w:r>
          </w:p>
          <w:p w14:paraId="1E55AFE6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5849C29A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Nama:</w:t>
            </w:r>
          </w:p>
          <w:p w14:paraId="20BB62B1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Jawatan:</w:t>
            </w:r>
          </w:p>
          <w:p w14:paraId="4FC5E47C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Tarikh:</w:t>
            </w:r>
          </w:p>
          <w:p w14:paraId="75DB4E1F" w14:textId="77777777"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Nama Kementerian/ :</w:t>
            </w:r>
          </w:p>
          <w:p w14:paraId="7950FCBC" w14:textId="77777777" w:rsidR="00624D84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Jabatan</w:t>
            </w:r>
          </w:p>
          <w:p w14:paraId="32FCB3B4" w14:textId="77777777" w:rsidR="00B75920" w:rsidRPr="00B75920" w:rsidRDefault="00B75920" w:rsidP="00B75920">
            <w:pPr>
              <w:rPr>
                <w:rFonts w:ascii="Arial" w:hAnsi="Arial" w:cs="Arial"/>
                <w:b/>
              </w:rPr>
            </w:pPr>
          </w:p>
        </w:tc>
      </w:tr>
    </w:tbl>
    <w:p w14:paraId="0860503F" w14:textId="77777777" w:rsidR="00624D84" w:rsidRPr="00B75920" w:rsidRDefault="00624D84" w:rsidP="00624D84">
      <w:pPr>
        <w:rPr>
          <w:rFonts w:ascii="Arial" w:hAnsi="Arial" w:cs="Arial"/>
          <w:b/>
        </w:rPr>
      </w:pPr>
    </w:p>
    <w:p w14:paraId="71F33303" w14:textId="77777777" w:rsidR="00B75920" w:rsidRPr="00B75920" w:rsidRDefault="00B75920" w:rsidP="00624D84">
      <w:pPr>
        <w:rPr>
          <w:rFonts w:ascii="Arial" w:hAnsi="Arial" w:cs="Arial"/>
          <w:sz w:val="20"/>
          <w:szCs w:val="18"/>
        </w:rPr>
      </w:pPr>
      <w:proofErr w:type="spellStart"/>
      <w:r w:rsidRPr="00B75920">
        <w:rPr>
          <w:rFonts w:ascii="Arial" w:hAnsi="Arial" w:cs="Arial"/>
          <w:sz w:val="20"/>
          <w:szCs w:val="18"/>
        </w:rPr>
        <w:t>Nota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: </w:t>
      </w:r>
      <w:proofErr w:type="spellStart"/>
      <w:r w:rsidRPr="00B75920">
        <w:rPr>
          <w:rFonts w:ascii="Arial" w:hAnsi="Arial" w:cs="Arial"/>
          <w:sz w:val="20"/>
          <w:szCs w:val="18"/>
        </w:rPr>
        <w:t>Jika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lebih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daripada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2 orang </w:t>
      </w:r>
      <w:proofErr w:type="spellStart"/>
      <w:r w:rsidRPr="00B75920">
        <w:rPr>
          <w:rFonts w:ascii="Arial" w:hAnsi="Arial" w:cs="Arial"/>
          <w:sz w:val="20"/>
          <w:szCs w:val="18"/>
        </w:rPr>
        <w:t>ahli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Lembaga </w:t>
      </w:r>
      <w:proofErr w:type="spellStart"/>
      <w:r w:rsidRPr="00B75920">
        <w:rPr>
          <w:rFonts w:ascii="Arial" w:hAnsi="Arial" w:cs="Arial"/>
          <w:sz w:val="20"/>
          <w:szCs w:val="18"/>
        </w:rPr>
        <w:t>Pemeriksa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ruangan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boleh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ditambah</w:t>
      </w:r>
      <w:proofErr w:type="spellEnd"/>
      <w:r w:rsidRPr="00B75920">
        <w:rPr>
          <w:rFonts w:ascii="Arial" w:hAnsi="Arial" w:cs="Arial"/>
          <w:sz w:val="20"/>
          <w:szCs w:val="18"/>
        </w:rPr>
        <w:t>.</w:t>
      </w:r>
    </w:p>
    <w:sectPr w:rsidR="00B75920" w:rsidRPr="00B75920" w:rsidSect="009377D1">
      <w:headerReference w:type="default" r:id="rId6"/>
      <w:footerReference w:type="default" r:id="rId7"/>
      <w:pgSz w:w="16838" w:h="11906" w:orient="landscape"/>
      <w:pgMar w:top="1440" w:right="144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287D" w14:textId="77777777" w:rsidR="008F31EE" w:rsidRDefault="008F31EE" w:rsidP="00214665">
      <w:pPr>
        <w:spacing w:after="0" w:line="240" w:lineRule="auto"/>
      </w:pPr>
      <w:r>
        <w:separator/>
      </w:r>
    </w:p>
  </w:endnote>
  <w:endnote w:type="continuationSeparator" w:id="0">
    <w:p w14:paraId="1E110F02" w14:textId="77777777" w:rsidR="008F31EE" w:rsidRDefault="008F31EE" w:rsidP="0021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97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67A41" w14:textId="77777777" w:rsidR="00B83716" w:rsidRDefault="00B83716">
        <w:pPr>
          <w:pStyle w:val="Footer"/>
          <w:jc w:val="center"/>
        </w:pPr>
        <w:r>
          <w:t>M.S. 39/55</w:t>
        </w:r>
      </w:p>
    </w:sdtContent>
  </w:sdt>
  <w:p w14:paraId="383CBA8C" w14:textId="77777777" w:rsidR="00B83716" w:rsidRDefault="00B8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0C51" w14:textId="77777777" w:rsidR="008F31EE" w:rsidRDefault="008F31EE" w:rsidP="00214665">
      <w:pPr>
        <w:spacing w:after="0" w:line="240" w:lineRule="auto"/>
      </w:pPr>
      <w:r>
        <w:separator/>
      </w:r>
    </w:p>
  </w:footnote>
  <w:footnote w:type="continuationSeparator" w:id="0">
    <w:p w14:paraId="5DBD227F" w14:textId="77777777" w:rsidR="008F31EE" w:rsidRDefault="008F31EE" w:rsidP="0021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A37E" w14:textId="77777777" w:rsidR="00214665" w:rsidRPr="00DB21E1" w:rsidRDefault="00214665" w:rsidP="00214665">
    <w:pPr>
      <w:pStyle w:val="Header"/>
      <w:rPr>
        <w:rFonts w:ascii="Arial" w:hAnsi="Arial" w:cs="Arial"/>
        <w:sz w:val="20"/>
      </w:rPr>
    </w:pPr>
    <w:proofErr w:type="spellStart"/>
    <w:r w:rsidRPr="00DB21E1">
      <w:rPr>
        <w:rFonts w:ascii="Arial" w:hAnsi="Arial" w:cs="Arial"/>
        <w:sz w:val="20"/>
      </w:rPr>
      <w:t>Pekeliling</w:t>
    </w:r>
    <w:proofErr w:type="spellEnd"/>
    <w:r w:rsidRPr="00DB21E1">
      <w:rPr>
        <w:rFonts w:ascii="Arial" w:hAnsi="Arial" w:cs="Arial"/>
        <w:sz w:val="20"/>
      </w:rPr>
      <w:t xml:space="preserve"> </w:t>
    </w:r>
    <w:proofErr w:type="spellStart"/>
    <w:r w:rsidRPr="00DB21E1">
      <w:rPr>
        <w:rFonts w:ascii="Arial" w:hAnsi="Arial" w:cs="Arial"/>
        <w:sz w:val="20"/>
      </w:rPr>
      <w:t>Perbendaharaan</w:t>
    </w:r>
    <w:proofErr w:type="spellEnd"/>
    <w:r w:rsidRPr="00DB21E1">
      <w:rPr>
        <w:rFonts w:ascii="Arial" w:hAnsi="Arial" w:cs="Arial"/>
        <w:sz w:val="20"/>
      </w:rPr>
      <w:t xml:space="preserve"> Malaysia</w:t>
    </w:r>
    <w:r w:rsidRPr="00DB21E1">
      <w:rPr>
        <w:rFonts w:ascii="Arial" w:hAnsi="Arial" w:cs="Arial"/>
        <w:sz w:val="20"/>
      </w:rPr>
      <w:ptab w:relativeTo="margin" w:alignment="center" w:leader="none"/>
    </w:r>
    <w:r w:rsidRPr="00DB21E1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AM 2.7 Lampiran C</w:t>
    </w:r>
  </w:p>
  <w:p w14:paraId="24ABCCDA" w14:textId="77777777" w:rsidR="00214665" w:rsidRPr="00214665" w:rsidRDefault="00214665" w:rsidP="0021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4"/>
    <w:rsid w:val="00006814"/>
    <w:rsid w:val="00214665"/>
    <w:rsid w:val="002358CB"/>
    <w:rsid w:val="002904AF"/>
    <w:rsid w:val="002D43B4"/>
    <w:rsid w:val="003039D4"/>
    <w:rsid w:val="005222E9"/>
    <w:rsid w:val="00613B91"/>
    <w:rsid w:val="00624D84"/>
    <w:rsid w:val="0078535E"/>
    <w:rsid w:val="00843459"/>
    <w:rsid w:val="00855279"/>
    <w:rsid w:val="008F31EE"/>
    <w:rsid w:val="009377D1"/>
    <w:rsid w:val="00A14318"/>
    <w:rsid w:val="00A9741D"/>
    <w:rsid w:val="00B34CCB"/>
    <w:rsid w:val="00B75920"/>
    <w:rsid w:val="00B83716"/>
    <w:rsid w:val="00BE027B"/>
    <w:rsid w:val="00EA76B2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ED69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65"/>
  </w:style>
  <w:style w:type="paragraph" w:styleId="Footer">
    <w:name w:val="footer"/>
    <w:basedOn w:val="Normal"/>
    <w:link w:val="FooterChar"/>
    <w:uiPriority w:val="99"/>
    <w:unhideWhenUsed/>
    <w:rsid w:val="0021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65"/>
  </w:style>
  <w:style w:type="paragraph" w:styleId="BalloonText">
    <w:name w:val="Balloon Text"/>
    <w:basedOn w:val="Normal"/>
    <w:link w:val="BalloonTextChar"/>
    <w:uiPriority w:val="99"/>
    <w:semiHidden/>
    <w:unhideWhenUsed/>
    <w:rsid w:val="002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65"/>
    <w:rPr>
      <w:rFonts w:ascii="Tahoma" w:hAnsi="Tahoma" w:cs="Tahoma"/>
      <w:sz w:val="16"/>
      <w:szCs w:val="16"/>
    </w:rPr>
  </w:style>
  <w:style w:type="character" w:customStyle="1" w:styleId="HeaderChar2">
    <w:name w:val="Header Char2"/>
    <w:uiPriority w:val="99"/>
    <w:locked/>
    <w:rsid w:val="00214665"/>
    <w:rPr>
      <w:rFonts w:eastAsia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</dc:creator>
  <cp:lastModifiedBy>Jumilah</cp:lastModifiedBy>
  <cp:revision>3</cp:revision>
  <cp:lastPrinted>2019-04-23T08:27:00Z</cp:lastPrinted>
  <dcterms:created xsi:type="dcterms:W3CDTF">2020-03-26T10:08:00Z</dcterms:created>
  <dcterms:modified xsi:type="dcterms:W3CDTF">2020-03-26T10:09:00Z</dcterms:modified>
</cp:coreProperties>
</file>